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10343" w:type="dxa"/>
        <w:tblLayout w:type="fixed"/>
        <w:tblLook w:val="0420"/>
      </w:tblPr>
      <w:tblGrid>
        <w:gridCol w:w="846"/>
        <w:gridCol w:w="1099"/>
        <w:gridCol w:w="2086"/>
        <w:gridCol w:w="3085"/>
        <w:gridCol w:w="99"/>
        <w:gridCol w:w="3128"/>
      </w:tblGrid>
      <w:tr w:rsidR="00916663" w:rsidRPr="00523A61" w:rsidTr="00C24E1E">
        <w:trPr>
          <w:trHeight w:val="1000"/>
          <w:tblHeader/>
        </w:trPr>
        <w:tc>
          <w:tcPr>
            <w:tcW w:w="846" w:type="dxa"/>
            <w:textDirection w:val="btLr"/>
            <w:vAlign w:val="center"/>
          </w:tcPr>
          <w:p w:rsidR="00916663" w:rsidRPr="00523A61" w:rsidRDefault="00916663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09 </w:t>
            </w:r>
            <w:r w:rsidR="00C57F46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 Eylül</w:t>
            </w:r>
          </w:p>
        </w:tc>
        <w:tc>
          <w:tcPr>
            <w:tcW w:w="1099" w:type="dxa"/>
            <w:textDirection w:val="btLr"/>
            <w:vAlign w:val="center"/>
          </w:tcPr>
          <w:p w:rsidR="00916663" w:rsidRPr="00523A61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  <w:vAlign w:val="center"/>
          </w:tcPr>
          <w:p w:rsidR="00916663" w:rsidRPr="006812D8" w:rsidRDefault="00916663" w:rsidP="009166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16663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16663" w:rsidRPr="00523A61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84" w:type="dxa"/>
            <w:gridSpan w:val="2"/>
            <w:vAlign w:val="center"/>
          </w:tcPr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3128" w:type="dxa"/>
            <w:vAlign w:val="center"/>
          </w:tcPr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16663" w:rsidRPr="00B45055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</w:tc>
      </w:tr>
      <w:tr w:rsidR="00916663" w:rsidRPr="00523A61" w:rsidTr="00C24E1E">
        <w:trPr>
          <w:trHeight w:val="1128"/>
          <w:tblHeader/>
        </w:trPr>
        <w:tc>
          <w:tcPr>
            <w:tcW w:w="846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16 </w:t>
            </w:r>
            <w:r w:rsidR="00C57F46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20 Eylül</w:t>
            </w:r>
          </w:p>
        </w:tc>
        <w:tc>
          <w:tcPr>
            <w:tcW w:w="1099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  <w:vAlign w:val="center"/>
          </w:tcPr>
          <w:p w:rsidR="00916663" w:rsidRPr="006812D8" w:rsidRDefault="00916663" w:rsidP="009166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16663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16663" w:rsidRPr="00523A61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84" w:type="dxa"/>
            <w:gridSpan w:val="2"/>
            <w:vAlign w:val="center"/>
          </w:tcPr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3128" w:type="dxa"/>
            <w:vAlign w:val="center"/>
          </w:tcPr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16663" w:rsidRPr="00B45055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</w:tr>
      <w:tr w:rsidR="00916663" w:rsidRPr="00523A61" w:rsidTr="00C24E1E">
        <w:trPr>
          <w:trHeight w:val="1116"/>
          <w:tblHeader/>
        </w:trPr>
        <w:tc>
          <w:tcPr>
            <w:tcW w:w="846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23 </w:t>
            </w:r>
            <w:r w:rsidR="00C57F46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27 Eylül</w:t>
            </w:r>
          </w:p>
        </w:tc>
        <w:tc>
          <w:tcPr>
            <w:tcW w:w="1099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  <w:vAlign w:val="center"/>
          </w:tcPr>
          <w:p w:rsidR="00916663" w:rsidRPr="006812D8" w:rsidRDefault="00916663" w:rsidP="009166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16663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16663" w:rsidRPr="00523A61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84" w:type="dxa"/>
            <w:gridSpan w:val="2"/>
            <w:vAlign w:val="center"/>
          </w:tcPr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3128" w:type="dxa"/>
            <w:vAlign w:val="center"/>
          </w:tcPr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16663" w:rsidRPr="00B45055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</w:tc>
      </w:tr>
      <w:tr w:rsidR="00C24E1E" w:rsidRPr="00523A61" w:rsidTr="00C24E1E">
        <w:tblPrEx>
          <w:tblLook w:val="04A0"/>
        </w:tblPrEx>
        <w:trPr>
          <w:trHeight w:val="990"/>
        </w:trPr>
        <w:tc>
          <w:tcPr>
            <w:tcW w:w="846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C24E1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C57F46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04 Ekim</w:t>
            </w:r>
          </w:p>
        </w:tc>
        <w:tc>
          <w:tcPr>
            <w:tcW w:w="1099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916663" w:rsidRPr="006812D8" w:rsidRDefault="00916663" w:rsidP="009166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16663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16663" w:rsidRPr="00523A61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84" w:type="dxa"/>
            <w:gridSpan w:val="2"/>
            <w:vAlign w:val="center"/>
          </w:tcPr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2C5600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3128" w:type="dxa"/>
          </w:tcPr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</w:tc>
      </w:tr>
      <w:tr w:rsidR="00C24E1E" w:rsidRPr="00523A61" w:rsidTr="00C24E1E">
        <w:tblPrEx>
          <w:tblLook w:val="04A0"/>
        </w:tblPrEx>
        <w:trPr>
          <w:trHeight w:val="834"/>
        </w:trPr>
        <w:tc>
          <w:tcPr>
            <w:tcW w:w="846" w:type="dxa"/>
            <w:textDirection w:val="btLr"/>
          </w:tcPr>
          <w:p w:rsidR="00916663" w:rsidRDefault="00916663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07 </w:t>
            </w:r>
            <w:r w:rsidR="00C57F46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 Ekim</w:t>
            </w:r>
          </w:p>
        </w:tc>
        <w:tc>
          <w:tcPr>
            <w:tcW w:w="1099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916663" w:rsidRPr="006812D8" w:rsidRDefault="00916663" w:rsidP="009166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16663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16663" w:rsidRPr="00523A61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84" w:type="dxa"/>
            <w:gridSpan w:val="2"/>
            <w:vAlign w:val="center"/>
          </w:tcPr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3128" w:type="dxa"/>
          </w:tcPr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</w:tr>
      <w:tr w:rsidR="00C24E1E" w:rsidTr="00C24E1E">
        <w:tblPrEx>
          <w:tblLook w:val="04A0"/>
        </w:tblPrEx>
        <w:trPr>
          <w:trHeight w:val="1003"/>
        </w:trPr>
        <w:tc>
          <w:tcPr>
            <w:tcW w:w="846" w:type="dxa"/>
            <w:textDirection w:val="btL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14 </w:t>
            </w:r>
            <w:r w:rsidR="00C57F46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18 Ekim</w:t>
            </w:r>
          </w:p>
        </w:tc>
        <w:tc>
          <w:tcPr>
            <w:tcW w:w="1099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916663" w:rsidRPr="006812D8" w:rsidRDefault="00916663" w:rsidP="009166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16663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16663" w:rsidRPr="00523A61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84" w:type="dxa"/>
            <w:gridSpan w:val="2"/>
            <w:vAlign w:val="center"/>
          </w:tcPr>
          <w:p w:rsidR="00916663" w:rsidRPr="00D77AE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3128" w:type="dxa"/>
          </w:tcPr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</w:tr>
      <w:tr w:rsidR="00C24E1E" w:rsidRPr="00523A61" w:rsidTr="00C24E1E">
        <w:tblPrEx>
          <w:tblLook w:val="04A0"/>
        </w:tblPrEx>
        <w:trPr>
          <w:trHeight w:val="550"/>
        </w:trPr>
        <w:tc>
          <w:tcPr>
            <w:tcW w:w="846" w:type="dxa"/>
            <w:textDirection w:val="btL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21 </w:t>
            </w:r>
            <w:r w:rsidR="00C57F46">
              <w:rPr>
                <w:rFonts w:ascii="Tahoma" w:hAnsi="Tahoma" w:cs="Tahoma"/>
                <w:b/>
                <w:sz w:val="16"/>
                <w:szCs w:val="16"/>
              </w:rPr>
              <w:t xml:space="preserve">-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25 Ekim</w:t>
            </w:r>
          </w:p>
        </w:tc>
        <w:tc>
          <w:tcPr>
            <w:tcW w:w="1099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916663" w:rsidRPr="006812D8" w:rsidRDefault="00916663" w:rsidP="009166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16663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16663" w:rsidRPr="00523A61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84" w:type="dxa"/>
            <w:gridSpan w:val="2"/>
            <w:vAlign w:val="center"/>
          </w:tcPr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3128" w:type="dxa"/>
          </w:tcPr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</w:tr>
      <w:tr w:rsidR="00C24E1E" w:rsidRPr="00523A61" w:rsidTr="00C24E1E">
        <w:tblPrEx>
          <w:tblLook w:val="04A0"/>
        </w:tblPrEx>
        <w:trPr>
          <w:trHeight w:val="1132"/>
        </w:trPr>
        <w:tc>
          <w:tcPr>
            <w:tcW w:w="846" w:type="dxa"/>
            <w:textDirection w:val="btL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28 Ekim </w:t>
            </w:r>
          </w:p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01 Kasım</w:t>
            </w:r>
          </w:p>
        </w:tc>
        <w:tc>
          <w:tcPr>
            <w:tcW w:w="1099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916663" w:rsidRPr="006812D8" w:rsidRDefault="00916663" w:rsidP="009166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916663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16663" w:rsidRPr="00523A61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184" w:type="dxa"/>
            <w:gridSpan w:val="2"/>
            <w:vAlign w:val="center"/>
          </w:tcPr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BO.4.2.3.1. Bayram, kutlama ve törenlerde sorumluluk alır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3128" w:type="dxa"/>
          </w:tcPr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16663" w:rsidRPr="00B45055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916663" w:rsidRPr="00B45055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916663" w:rsidRPr="00B45055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B45055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</w:tr>
      <w:tr w:rsidR="00C24E1E" w:rsidTr="00C24E1E">
        <w:tblPrEx>
          <w:tblLook w:val="04A0"/>
        </w:tblPrEx>
        <w:trPr>
          <w:trHeight w:val="978"/>
        </w:trPr>
        <w:tc>
          <w:tcPr>
            <w:tcW w:w="846" w:type="dxa"/>
            <w:textDirection w:val="btLr"/>
          </w:tcPr>
          <w:p w:rsidR="00916663" w:rsidRDefault="00916663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04 </w:t>
            </w:r>
            <w:r w:rsidR="00C57F46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08 Kasım</w:t>
            </w:r>
          </w:p>
        </w:tc>
        <w:tc>
          <w:tcPr>
            <w:tcW w:w="1099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916663" w:rsidRPr="006812D8" w:rsidRDefault="00916663" w:rsidP="009166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16663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16663" w:rsidRPr="00523A61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84" w:type="dxa"/>
            <w:gridSpan w:val="2"/>
            <w:vAlign w:val="center"/>
          </w:tcPr>
          <w:p w:rsidR="00916663" w:rsidRPr="00D77AE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3128" w:type="dxa"/>
          </w:tcPr>
          <w:p w:rsidR="00916663" w:rsidRPr="004D1BCA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</w:tr>
      <w:tr w:rsidR="00C24E1E" w:rsidRPr="00523A61" w:rsidTr="00C24E1E">
        <w:tblPrEx>
          <w:tblLook w:val="04A0"/>
        </w:tblPrEx>
        <w:trPr>
          <w:trHeight w:val="960"/>
        </w:trPr>
        <w:tc>
          <w:tcPr>
            <w:tcW w:w="846" w:type="dxa"/>
            <w:textDirection w:val="btLr"/>
          </w:tcPr>
          <w:p w:rsidR="00916663" w:rsidRDefault="00916663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11 </w:t>
            </w:r>
            <w:r w:rsidR="00C57F46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15 Kasım</w:t>
            </w:r>
          </w:p>
        </w:tc>
        <w:tc>
          <w:tcPr>
            <w:tcW w:w="1099" w:type="dxa"/>
            <w:textDirection w:val="btLr"/>
            <w:vAlign w:val="center"/>
          </w:tcPr>
          <w:p w:rsidR="00916663" w:rsidRDefault="00916663" w:rsidP="009166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916663" w:rsidRPr="006812D8" w:rsidRDefault="00916663" w:rsidP="0091666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16663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16663" w:rsidRPr="00523A61" w:rsidRDefault="00916663" w:rsidP="0091666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184" w:type="dxa"/>
            <w:gridSpan w:val="2"/>
            <w:vAlign w:val="center"/>
          </w:tcPr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3128" w:type="dxa"/>
          </w:tcPr>
          <w:p w:rsidR="00916663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916663" w:rsidRPr="006F379D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916663" w:rsidRPr="00523A61" w:rsidRDefault="00916663" w:rsidP="00916663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</w:tr>
      <w:tr w:rsidR="00C57F46" w:rsidRPr="004718DF" w:rsidTr="00C24E1E">
        <w:tblPrEx>
          <w:tblLook w:val="04A0"/>
        </w:tblPrEx>
        <w:trPr>
          <w:trHeight w:val="838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18 - 22 Kasım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8398" w:type="dxa"/>
            <w:gridSpan w:val="4"/>
            <w:vAlign w:val="center"/>
          </w:tcPr>
          <w:p w:rsidR="00C57F46" w:rsidRPr="00C24E1E" w:rsidRDefault="00C57F46" w:rsidP="00C57F46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C24E1E">
              <w:rPr>
                <w:rFonts w:ascii="Tahoma" w:hAnsi="Tahoma" w:cs="Tahoma"/>
                <w:sz w:val="28"/>
                <w:szCs w:val="28"/>
              </w:rPr>
              <w:t>1.ARA TATİL</w:t>
            </w:r>
          </w:p>
        </w:tc>
      </w:tr>
      <w:tr w:rsidR="00C24E1E" w:rsidRPr="00523A61" w:rsidTr="00C24E1E">
        <w:tblPrEx>
          <w:tblLook w:val="04A0"/>
        </w:tblPrEx>
        <w:trPr>
          <w:trHeight w:val="1000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25 -29 Kasım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BO.4.1.2.1. Hareket becerileri ile ilgili kavramları yerinde kullanır.</w:t>
            </w:r>
          </w:p>
        </w:tc>
        <w:tc>
          <w:tcPr>
            <w:tcW w:w="3128" w:type="dxa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4E1E" w:rsidRPr="00D77AE1" w:rsidTr="00C24E1E">
        <w:tblPrEx>
          <w:tblLook w:val="04A0"/>
        </w:tblPrEx>
        <w:trPr>
          <w:trHeight w:val="842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02 - 06 Aralık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D77AE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3128" w:type="dxa"/>
          </w:tcPr>
          <w:p w:rsidR="00C57F46" w:rsidRPr="00D77AE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4E1E" w:rsidRPr="00523A61" w:rsidTr="00C24E1E">
        <w:tblPrEx>
          <w:tblLook w:val="04A0"/>
        </w:tblPrEx>
        <w:trPr>
          <w:trHeight w:val="984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09 -13 Aralık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95AB5">
              <w:rPr>
                <w:rFonts w:ascii="Tahoma" w:hAnsi="Tahoma" w:cs="Tahoma"/>
                <w:sz w:val="16"/>
                <w:szCs w:val="16"/>
              </w:rPr>
              <w:t xml:space="preserve">Hareket </w:t>
            </w:r>
            <w:r>
              <w:rPr>
                <w:rFonts w:ascii="Tahoma" w:hAnsi="Tahoma" w:cs="Tahoma"/>
                <w:sz w:val="16"/>
                <w:szCs w:val="16"/>
              </w:rPr>
              <w:t>Kavramları ve İlkeleri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DE52E8">
              <w:rPr>
                <w:rFonts w:ascii="Tahoma" w:hAnsi="Tahoma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C57F46" w:rsidRPr="00281C2F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C57F46" w:rsidRPr="00281C2F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</w:tc>
      </w:tr>
      <w:tr w:rsidR="00C57F46" w:rsidRPr="00523A61" w:rsidTr="00C24E1E">
        <w:tblPrEx>
          <w:tblLook w:val="04A0"/>
        </w:tblPrEx>
        <w:trPr>
          <w:trHeight w:val="842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16 -20 Aralık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3128" w:type="dxa"/>
            <w:vMerge w:val="restart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</w:tr>
      <w:tr w:rsidR="00C57F46" w:rsidTr="00C24E1E">
        <w:tblPrEx>
          <w:tblLook w:val="04A0"/>
        </w:tblPrEx>
        <w:trPr>
          <w:trHeight w:val="839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23 -27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Aralık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304B48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3128" w:type="dxa"/>
            <w:vMerge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7F46" w:rsidRPr="00523A61" w:rsidTr="00C24E1E">
        <w:tblPrEx>
          <w:tblLook w:val="04A0"/>
        </w:tblPrEx>
        <w:trPr>
          <w:trHeight w:val="995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Aralık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Ocak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3128" w:type="dxa"/>
            <w:vMerge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7F46" w:rsidRPr="00523A61" w:rsidTr="00C24E1E">
        <w:tblPrEx>
          <w:tblLook w:val="04A0"/>
        </w:tblPrEx>
        <w:trPr>
          <w:trHeight w:val="839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06 -10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</w:tr>
      <w:tr w:rsidR="00C57F46" w:rsidTr="00C24E1E">
        <w:tblPrEx>
          <w:tblLook w:val="04A0"/>
        </w:tblPrEx>
        <w:trPr>
          <w:trHeight w:val="866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13 -17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D77AE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4E1E" w:rsidRPr="00C24E1E" w:rsidTr="00C24E1E">
        <w:tblPrEx>
          <w:tblLook w:val="04A0"/>
        </w:tblPrEx>
        <w:trPr>
          <w:trHeight w:val="866"/>
        </w:trPr>
        <w:tc>
          <w:tcPr>
            <w:tcW w:w="10343" w:type="dxa"/>
            <w:gridSpan w:val="6"/>
            <w:vAlign w:val="center"/>
          </w:tcPr>
          <w:p w:rsidR="00C24E1E" w:rsidRPr="00C24E1E" w:rsidRDefault="00C24E1E" w:rsidP="00C24E1E">
            <w:pPr>
              <w:pStyle w:val="ListeParagraf"/>
              <w:numPr>
                <w:ilvl w:val="0"/>
                <w:numId w:val="2"/>
              </w:num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24E1E">
              <w:rPr>
                <w:rFonts w:ascii="Tahoma" w:hAnsi="Tahoma" w:cs="Tahoma"/>
                <w:sz w:val="24"/>
                <w:szCs w:val="24"/>
              </w:rPr>
              <w:t>DÖNEM SONU</w:t>
            </w:r>
          </w:p>
        </w:tc>
      </w:tr>
      <w:tr w:rsidR="00C57F46" w:rsidRPr="00523A61" w:rsidTr="00C24E1E">
        <w:tblPrEx>
          <w:tblLook w:val="04A0"/>
        </w:tblPrEx>
        <w:trPr>
          <w:trHeight w:val="739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03 -07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BO.4.2.2.1. Fiziksel uygunluğunu geliştirecek uygun programlar tasarlar.</w:t>
            </w:r>
          </w:p>
        </w:tc>
        <w:tc>
          <w:tcPr>
            <w:tcW w:w="3128" w:type="dxa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24E1E" w:rsidRPr="00523A61" w:rsidTr="00C24E1E">
        <w:tblPrEx>
          <w:tblLook w:val="04A0"/>
        </w:tblPrEx>
        <w:trPr>
          <w:trHeight w:val="1049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10 -14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BO.4.2.2.2. Sağlığını korumak için günlük ve haftalık beslenme listesi hazırlar.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</w:tr>
      <w:tr w:rsidR="00C24E1E" w:rsidTr="00C24E1E">
        <w:tblPrEx>
          <w:tblLook w:val="04A0"/>
        </w:tblPrEx>
        <w:trPr>
          <w:trHeight w:val="456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17 -21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C1D2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D77AE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</w:tr>
      <w:tr w:rsidR="00C24E1E" w:rsidRPr="00523A61" w:rsidTr="00C24E1E">
        <w:tblPrEx>
          <w:tblLook w:val="04A0"/>
        </w:tblPrEx>
        <w:trPr>
          <w:trHeight w:val="841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24 -28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C57F46" w:rsidRPr="0031280B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C57F46" w:rsidRPr="0031280B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</w:tr>
      <w:tr w:rsidR="00C24E1E" w:rsidTr="00C24E1E">
        <w:tblPrEx>
          <w:tblLook w:val="04A0"/>
        </w:tblPrEx>
        <w:trPr>
          <w:trHeight w:val="532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02 -06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D77AE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C57F46" w:rsidRPr="0031280B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C57F46" w:rsidRPr="0031280B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31280B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</w:tr>
      <w:tr w:rsidR="00C24E1E" w:rsidRPr="00523A61" w:rsidTr="00C24E1E">
        <w:tblPrEx>
          <w:tblLook w:val="04A0"/>
        </w:tblPrEx>
        <w:trPr>
          <w:trHeight w:val="917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09 -13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</w:tr>
      <w:tr w:rsidR="00C24E1E" w:rsidRPr="00523A61" w:rsidTr="00C24E1E">
        <w:tblPrEx>
          <w:tblLook w:val="04A0"/>
        </w:tblPrEx>
        <w:trPr>
          <w:trHeight w:val="700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16 -20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</w:tr>
      <w:tr w:rsidR="00C24E1E" w:rsidTr="00C24E1E">
        <w:tblPrEx>
          <w:tblLook w:val="04A0"/>
        </w:tblPrEx>
        <w:trPr>
          <w:trHeight w:val="984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23 -27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D77AE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</w:tr>
      <w:tr w:rsidR="00C24E1E" w:rsidTr="00C24E1E">
        <w:tblPrEx>
          <w:tblLook w:val="04A0"/>
        </w:tblPrEx>
        <w:trPr>
          <w:trHeight w:val="1368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Nisan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184" w:type="dxa"/>
            <w:gridSpan w:val="2"/>
            <w:vAlign w:val="center"/>
          </w:tcPr>
          <w:p w:rsidR="00C57F46" w:rsidRPr="00D77AE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3128" w:type="dxa"/>
          </w:tcPr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C57F46" w:rsidRPr="006F379D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:rsidR="00C57F46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4. Uçan Daire</w:t>
            </w:r>
          </w:p>
        </w:tc>
      </w:tr>
      <w:tr w:rsidR="00C57F46" w:rsidRPr="00F44024" w:rsidTr="00C24E1E">
        <w:tblPrEx>
          <w:tblLook w:val="04A0"/>
        </w:tblPrEx>
        <w:trPr>
          <w:trHeight w:val="791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06 -10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Nisan</w:t>
            </w:r>
          </w:p>
        </w:tc>
        <w:tc>
          <w:tcPr>
            <w:tcW w:w="9497" w:type="dxa"/>
            <w:gridSpan w:val="5"/>
            <w:vAlign w:val="center"/>
          </w:tcPr>
          <w:p w:rsidR="00C57F46" w:rsidRPr="00C24E1E" w:rsidRDefault="00C24E1E" w:rsidP="00C57F46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C24E1E">
              <w:rPr>
                <w:rFonts w:ascii="Tahoma" w:hAnsi="Tahoma" w:cs="Tahoma"/>
                <w:sz w:val="28"/>
                <w:szCs w:val="28"/>
              </w:rPr>
              <w:t>2.ARA TATİL</w:t>
            </w:r>
          </w:p>
        </w:tc>
      </w:tr>
      <w:tr w:rsidR="00C24E1E" w:rsidRPr="00523A61" w:rsidTr="00C24E1E">
        <w:tblPrEx>
          <w:tblLook w:val="04A0"/>
        </w:tblPrEx>
        <w:trPr>
          <w:trHeight w:val="845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13 -24 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Nisan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6312" w:type="dxa"/>
            <w:gridSpan w:val="3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</w:tr>
      <w:tr w:rsidR="00C24E1E" w:rsidRPr="00523A61" w:rsidTr="00C24E1E">
        <w:tblPrEx>
          <w:tblLook w:val="04A0"/>
        </w:tblPrEx>
        <w:trPr>
          <w:trHeight w:val="575"/>
        </w:trPr>
        <w:tc>
          <w:tcPr>
            <w:tcW w:w="846" w:type="dxa"/>
            <w:textDirection w:val="btL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Nisan</w:t>
            </w:r>
          </w:p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 Mayıs</w:t>
            </w:r>
          </w:p>
        </w:tc>
        <w:tc>
          <w:tcPr>
            <w:tcW w:w="1099" w:type="dxa"/>
            <w:textDirection w:val="btLr"/>
            <w:vAlign w:val="center"/>
          </w:tcPr>
          <w:p w:rsidR="00C57F46" w:rsidRDefault="00C57F46" w:rsidP="00C57F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57F46" w:rsidRPr="006812D8" w:rsidRDefault="00C57F46" w:rsidP="00C57F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57F46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57F46" w:rsidRPr="00523A61" w:rsidRDefault="00C57F46" w:rsidP="00C57F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6312" w:type="dxa"/>
            <w:gridSpan w:val="3"/>
            <w:vAlign w:val="center"/>
          </w:tcPr>
          <w:p w:rsidR="00C57F46" w:rsidRPr="00523A61" w:rsidRDefault="00C57F46" w:rsidP="00C57F46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</w:tr>
      <w:tr w:rsidR="00C24E1E" w:rsidRPr="00523A61" w:rsidTr="00C24E1E">
        <w:tblPrEx>
          <w:tblLook w:val="04A0"/>
        </w:tblPrEx>
        <w:trPr>
          <w:trHeight w:val="771"/>
        </w:trPr>
        <w:tc>
          <w:tcPr>
            <w:tcW w:w="846" w:type="dxa"/>
            <w:textDirection w:val="btL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04 -08 </w:t>
            </w:r>
          </w:p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1099" w:type="dxa"/>
            <w:textDirection w:val="btLr"/>
            <w:vAlign w:val="cente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24E1E" w:rsidRPr="006812D8" w:rsidRDefault="00C24E1E" w:rsidP="00C24E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24E1E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24E1E" w:rsidRPr="00523A61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085" w:type="dxa"/>
            <w:vAlign w:val="center"/>
          </w:tcPr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3227" w:type="dxa"/>
            <w:gridSpan w:val="2"/>
            <w:vAlign w:val="center"/>
          </w:tcPr>
          <w:p w:rsidR="00C24E1E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</w:tr>
      <w:tr w:rsidR="00C24E1E" w:rsidRPr="00523A61" w:rsidTr="00C24E1E">
        <w:tblPrEx>
          <w:tblLook w:val="04A0"/>
        </w:tblPrEx>
        <w:trPr>
          <w:trHeight w:val="665"/>
        </w:trPr>
        <w:tc>
          <w:tcPr>
            <w:tcW w:w="846" w:type="dxa"/>
            <w:textDirection w:val="btL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11 -15 </w:t>
            </w:r>
          </w:p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1099" w:type="dxa"/>
            <w:textDirection w:val="btLr"/>
            <w:vAlign w:val="cente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24E1E" w:rsidRPr="006812D8" w:rsidRDefault="00C24E1E" w:rsidP="00C24E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24E1E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24E1E" w:rsidRPr="00523A61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085" w:type="dxa"/>
            <w:vAlign w:val="center"/>
          </w:tcPr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461BE1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3227" w:type="dxa"/>
            <w:gridSpan w:val="2"/>
            <w:vAlign w:val="center"/>
          </w:tcPr>
          <w:p w:rsidR="00C24E1E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</w:tr>
      <w:tr w:rsidR="00C24E1E" w:rsidRPr="00523A61" w:rsidTr="00C24E1E">
        <w:tblPrEx>
          <w:tblLook w:val="04A0"/>
        </w:tblPrEx>
        <w:trPr>
          <w:trHeight w:val="795"/>
        </w:trPr>
        <w:tc>
          <w:tcPr>
            <w:tcW w:w="846" w:type="dxa"/>
            <w:textDirection w:val="btL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18 -22 </w:t>
            </w:r>
          </w:p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1099" w:type="dxa"/>
            <w:textDirection w:val="btLr"/>
            <w:vAlign w:val="cente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24E1E" w:rsidRPr="006812D8" w:rsidRDefault="00C24E1E" w:rsidP="00C24E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24E1E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24E1E" w:rsidRPr="00523A61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D27D6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085" w:type="dxa"/>
            <w:vAlign w:val="center"/>
          </w:tcPr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3227" w:type="dxa"/>
            <w:gridSpan w:val="2"/>
            <w:vAlign w:val="center"/>
          </w:tcPr>
          <w:p w:rsidR="00C24E1E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</w:tr>
      <w:tr w:rsidR="00C24E1E" w:rsidRPr="00523A61" w:rsidTr="00C24E1E">
        <w:tblPrEx>
          <w:tblLook w:val="04A0"/>
        </w:tblPrEx>
        <w:trPr>
          <w:trHeight w:val="671"/>
        </w:trPr>
        <w:tc>
          <w:tcPr>
            <w:tcW w:w="846" w:type="dxa"/>
            <w:textDirection w:val="btL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27 -29 </w:t>
            </w:r>
          </w:p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1099" w:type="dxa"/>
            <w:textDirection w:val="btLr"/>
            <w:vAlign w:val="cente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24E1E" w:rsidRPr="00F8640C" w:rsidRDefault="00C24E1E" w:rsidP="00C24E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24E1E" w:rsidRPr="00F8640C" w:rsidRDefault="00C24E1E" w:rsidP="00C24E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C24E1E" w:rsidRPr="00F8640C" w:rsidRDefault="00C24E1E" w:rsidP="00C24E1E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085" w:type="dxa"/>
            <w:vAlign w:val="center"/>
          </w:tcPr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3227" w:type="dxa"/>
            <w:gridSpan w:val="2"/>
            <w:vAlign w:val="center"/>
          </w:tcPr>
          <w:p w:rsidR="00C24E1E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</w:tr>
      <w:tr w:rsidR="00C24E1E" w:rsidRPr="00523A61" w:rsidTr="00C24E1E">
        <w:tblPrEx>
          <w:tblLook w:val="04A0"/>
        </w:tblPrEx>
        <w:trPr>
          <w:trHeight w:val="686"/>
        </w:trPr>
        <w:tc>
          <w:tcPr>
            <w:tcW w:w="846" w:type="dxa"/>
            <w:textDirection w:val="btL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01-05 </w:t>
            </w:r>
          </w:p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1099" w:type="dxa"/>
            <w:textDirection w:val="btLr"/>
            <w:vAlign w:val="cente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24E1E" w:rsidRPr="00F8640C" w:rsidRDefault="00C24E1E" w:rsidP="00C24E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8640C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24E1E" w:rsidRPr="00F8640C" w:rsidRDefault="00C24E1E" w:rsidP="00C24E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C24E1E" w:rsidRPr="00523A61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8640C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085" w:type="dxa"/>
            <w:vAlign w:val="center"/>
          </w:tcPr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3227" w:type="dxa"/>
            <w:gridSpan w:val="2"/>
            <w:vAlign w:val="center"/>
          </w:tcPr>
          <w:p w:rsidR="00C24E1E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C24E1E" w:rsidRPr="006F379D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6F379D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</w:tr>
      <w:tr w:rsidR="00C24E1E" w:rsidRPr="00523A61" w:rsidTr="00C24E1E">
        <w:tblPrEx>
          <w:tblLook w:val="04A0"/>
        </w:tblPrEx>
        <w:trPr>
          <w:trHeight w:val="996"/>
        </w:trPr>
        <w:tc>
          <w:tcPr>
            <w:tcW w:w="846" w:type="dxa"/>
            <w:textDirection w:val="btL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08 – 12 </w:t>
            </w:r>
          </w:p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1099" w:type="dxa"/>
            <w:textDirection w:val="btLr"/>
            <w:vAlign w:val="cente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24E1E" w:rsidRPr="006812D8" w:rsidRDefault="00C24E1E" w:rsidP="00C24E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24E1E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24E1E" w:rsidRPr="00523A61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085" w:type="dxa"/>
            <w:vAlign w:val="center"/>
          </w:tcPr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3227" w:type="dxa"/>
            <w:gridSpan w:val="2"/>
            <w:vAlign w:val="center"/>
          </w:tcPr>
          <w:p w:rsidR="00C24E1E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</w:tr>
      <w:tr w:rsidR="00C24E1E" w:rsidRPr="00523A61" w:rsidTr="00C24E1E">
        <w:tblPrEx>
          <w:tblLook w:val="04A0"/>
        </w:tblPrEx>
        <w:trPr>
          <w:trHeight w:val="417"/>
        </w:trPr>
        <w:tc>
          <w:tcPr>
            <w:tcW w:w="846" w:type="dxa"/>
            <w:textDirection w:val="btL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15 – 19 </w:t>
            </w:r>
          </w:p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1099" w:type="dxa"/>
            <w:textDirection w:val="btLr"/>
            <w:vAlign w:val="center"/>
          </w:tcPr>
          <w:p w:rsidR="00C24E1E" w:rsidRDefault="00C24E1E" w:rsidP="00C24E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086" w:type="dxa"/>
          </w:tcPr>
          <w:p w:rsidR="00C24E1E" w:rsidRPr="006812D8" w:rsidRDefault="00C24E1E" w:rsidP="00C24E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C24E1E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24E1E" w:rsidRPr="00523A61" w:rsidRDefault="00C24E1E" w:rsidP="00C24E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085" w:type="dxa"/>
            <w:vAlign w:val="center"/>
          </w:tcPr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7C12D0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3227" w:type="dxa"/>
            <w:gridSpan w:val="2"/>
            <w:vAlign w:val="center"/>
          </w:tcPr>
          <w:p w:rsidR="00C24E1E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C24E1E" w:rsidRPr="00523A61" w:rsidRDefault="00C24E1E" w:rsidP="00C24E1E">
            <w:pPr>
              <w:rPr>
                <w:rFonts w:ascii="Tahoma" w:hAnsi="Tahoma" w:cs="Tahoma"/>
                <w:sz w:val="16"/>
                <w:szCs w:val="16"/>
              </w:rPr>
            </w:pPr>
            <w:r w:rsidRPr="00EE095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</w:tr>
    </w:tbl>
    <w:p w:rsidR="00D34E9D" w:rsidRDefault="00916663" w:rsidP="00916663">
      <w:pPr>
        <w:jc w:val="center"/>
      </w:pPr>
      <w:r>
        <w:br w:type="textWrapping" w:clear="all"/>
      </w:r>
      <w:bookmarkStart w:id="0" w:name="_GoBack"/>
      <w:bookmarkEnd w:id="0"/>
      <w:r w:rsidR="006A639E">
        <w:fldChar w:fldCharType="begin"/>
      </w:r>
      <w:r w:rsidR="006A639E">
        <w:instrText xml:space="preserve"> HYPERLINK "https://www.sorubak.com" </w:instrText>
      </w:r>
      <w:r w:rsidR="006A639E">
        <w:fldChar w:fldCharType="separate"/>
      </w:r>
      <w:r w:rsidR="006A639E" w:rsidRPr="00911411">
        <w:rPr>
          <w:rStyle w:val="Kpr"/>
        </w:rPr>
        <w:t>https://www.sorubak.com</w:t>
      </w:r>
      <w:r w:rsidR="006A639E">
        <w:fldChar w:fldCharType="end"/>
      </w:r>
      <w:r w:rsidR="006A639E">
        <w:t xml:space="preserve"> </w:t>
      </w:r>
    </w:p>
    <w:sectPr w:rsidR="00D34E9D" w:rsidSect="00916663">
      <w:headerReference w:type="default" r:id="rId7"/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AB0" w:rsidRDefault="00B44AB0" w:rsidP="00916663">
      <w:pPr>
        <w:spacing w:after="0" w:line="240" w:lineRule="auto"/>
      </w:pPr>
      <w:r>
        <w:separator/>
      </w:r>
    </w:p>
  </w:endnote>
  <w:endnote w:type="continuationSeparator" w:id="0">
    <w:p w:rsidR="00B44AB0" w:rsidRDefault="00B44AB0" w:rsidP="0091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AB0" w:rsidRDefault="00B44AB0" w:rsidP="00916663">
      <w:pPr>
        <w:spacing w:after="0" w:line="240" w:lineRule="auto"/>
      </w:pPr>
      <w:r>
        <w:separator/>
      </w:r>
    </w:p>
  </w:footnote>
  <w:footnote w:type="continuationSeparator" w:id="0">
    <w:p w:rsidR="00B44AB0" w:rsidRDefault="00B44AB0" w:rsidP="00916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663" w:rsidRPr="00916663" w:rsidRDefault="00916663" w:rsidP="00916663">
    <w:pPr>
      <w:pStyle w:val="stbilgi"/>
      <w:jc w:val="center"/>
      <w:rPr>
        <w:b/>
        <w:bCs/>
      </w:rPr>
    </w:pPr>
    <w:r w:rsidRPr="00916663">
      <w:rPr>
        <w:b/>
        <w:bCs/>
      </w:rPr>
      <w:t>BEDEN EĞİTİMİ VE OYUN KAZANIM VE SÜRELERİ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6736"/>
    <w:multiLevelType w:val="hybridMultilevel"/>
    <w:tmpl w:val="34667A9E"/>
    <w:lvl w:ilvl="0" w:tplc="1E32E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465FE6"/>
    <w:multiLevelType w:val="hybridMultilevel"/>
    <w:tmpl w:val="9BA454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6663"/>
    <w:rsid w:val="001409A7"/>
    <w:rsid w:val="006A639E"/>
    <w:rsid w:val="00821003"/>
    <w:rsid w:val="00916663"/>
    <w:rsid w:val="00AC40F5"/>
    <w:rsid w:val="00B44AB0"/>
    <w:rsid w:val="00C24E1E"/>
    <w:rsid w:val="00C57F46"/>
    <w:rsid w:val="00CC7B9D"/>
    <w:rsid w:val="00D34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6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6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6663"/>
  </w:style>
  <w:style w:type="paragraph" w:styleId="Altbilgi">
    <w:name w:val="footer"/>
    <w:basedOn w:val="Normal"/>
    <w:link w:val="AltbilgiChar"/>
    <w:uiPriority w:val="99"/>
    <w:unhideWhenUsed/>
    <w:rsid w:val="00916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6663"/>
  </w:style>
  <w:style w:type="table" w:styleId="TabloKlavuzu">
    <w:name w:val="Table Grid"/>
    <w:basedOn w:val="NormalTablo"/>
    <w:uiPriority w:val="39"/>
    <w:rsid w:val="009166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4E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7B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6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16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6663"/>
  </w:style>
  <w:style w:type="paragraph" w:styleId="Altbilgi">
    <w:name w:val="footer"/>
    <w:basedOn w:val="Normal"/>
    <w:link w:val="AltbilgiChar"/>
    <w:uiPriority w:val="99"/>
    <w:unhideWhenUsed/>
    <w:rsid w:val="00916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6663"/>
  </w:style>
  <w:style w:type="table" w:styleId="TabloKlavuzu">
    <w:name w:val="Table Grid"/>
    <w:basedOn w:val="NormalTablo"/>
    <w:uiPriority w:val="39"/>
    <w:rsid w:val="00916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4E1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7B9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2019-09-08T14:21:00Z</dcterms:created>
  <dcterms:modified xsi:type="dcterms:W3CDTF">2019-09-09T03:28:00Z</dcterms:modified>
  <cp:category>https://www.sorubak.com</cp:category>
</cp:coreProperties>
</file>